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43CBC" w14:textId="77777777" w:rsidR="00EC6C75" w:rsidRDefault="00EC6C75" w:rsidP="00E13DB9">
      <w:pPr>
        <w:jc w:val="center"/>
      </w:pPr>
    </w:p>
    <w:p w14:paraId="11CA9B37" w14:textId="77777777" w:rsidR="00E13DB9" w:rsidRPr="005C4695" w:rsidRDefault="00E13DB9" w:rsidP="00E13DB9">
      <w:pPr>
        <w:jc w:val="center"/>
      </w:pPr>
      <w:r w:rsidRPr="005C4695">
        <w:rPr>
          <w:noProof/>
        </w:rPr>
        <w:drawing>
          <wp:inline distT="0" distB="0" distL="0" distR="0" wp14:anchorId="424C1B67" wp14:editId="7CC41CC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B15930" w14:textId="77777777" w:rsidR="0014375E" w:rsidRPr="005C4695" w:rsidRDefault="0014375E" w:rsidP="0014375E">
      <w:pPr>
        <w:pStyle w:val="1"/>
        <w:jc w:val="center"/>
        <w:rPr>
          <w:sz w:val="30"/>
          <w:szCs w:val="30"/>
        </w:rPr>
      </w:pPr>
      <w:r w:rsidRPr="005C4695">
        <w:rPr>
          <w:sz w:val="30"/>
          <w:szCs w:val="30"/>
        </w:rPr>
        <w:t>ГЛАВА МУНИЦИПАЛЬНОГО ОКРУГА</w:t>
      </w:r>
    </w:p>
    <w:p w14:paraId="42B74680" w14:textId="77777777" w:rsidR="0014375E" w:rsidRPr="005C4695" w:rsidRDefault="0014375E" w:rsidP="0014375E">
      <w:pPr>
        <w:pStyle w:val="1"/>
        <w:jc w:val="center"/>
        <w:rPr>
          <w:spacing w:val="60"/>
          <w:sz w:val="30"/>
          <w:szCs w:val="30"/>
        </w:rPr>
      </w:pPr>
      <w:r w:rsidRPr="005C4695">
        <w:rPr>
          <w:sz w:val="30"/>
          <w:szCs w:val="30"/>
        </w:rPr>
        <w:t>ГОРОД  ПАРТИЗАНСК ПРИМОРСКОГО КРАЯ</w:t>
      </w:r>
    </w:p>
    <w:p w14:paraId="0C1881F5" w14:textId="77777777" w:rsidR="0014375E" w:rsidRPr="005C4695" w:rsidRDefault="0014375E" w:rsidP="0014375E">
      <w:pPr>
        <w:pStyle w:val="a4"/>
        <w:spacing w:after="0" w:line="240" w:lineRule="auto"/>
        <w:jc w:val="center"/>
        <w:rPr>
          <w:sz w:val="28"/>
          <w:szCs w:val="28"/>
        </w:rPr>
      </w:pPr>
    </w:p>
    <w:p w14:paraId="233E453C" w14:textId="77777777" w:rsidR="0014375E" w:rsidRPr="005C4695" w:rsidRDefault="0014375E" w:rsidP="0014375E">
      <w:pPr>
        <w:spacing w:after="0" w:line="240" w:lineRule="auto"/>
        <w:jc w:val="center"/>
        <w:rPr>
          <w:sz w:val="28"/>
          <w:szCs w:val="28"/>
        </w:rPr>
      </w:pPr>
    </w:p>
    <w:p w14:paraId="26F2CF3D" w14:textId="77777777" w:rsidR="0014375E" w:rsidRPr="005C4695" w:rsidRDefault="0014375E" w:rsidP="0014375E">
      <w:pPr>
        <w:pStyle w:val="1"/>
        <w:jc w:val="center"/>
        <w:rPr>
          <w:b w:val="0"/>
          <w:szCs w:val="28"/>
        </w:rPr>
      </w:pPr>
      <w:r w:rsidRPr="005C4695">
        <w:rPr>
          <w:b w:val="0"/>
          <w:szCs w:val="28"/>
        </w:rPr>
        <w:t>П О С Т А Н О В Л Е Н И Е</w:t>
      </w:r>
    </w:p>
    <w:p w14:paraId="4C0512BA" w14:textId="77777777" w:rsidR="00A92460" w:rsidRPr="005C4695" w:rsidRDefault="0014375E" w:rsidP="00143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5C4695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5C4695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14:paraId="79AC52EB" w14:textId="77777777" w:rsidR="00E13DB9" w:rsidRPr="005C4695" w:rsidRDefault="00E13DB9" w:rsidP="00E13DB9">
      <w:pPr>
        <w:pStyle w:val="1"/>
        <w:jc w:val="center"/>
        <w:rPr>
          <w:b w:val="0"/>
          <w:szCs w:val="28"/>
        </w:rPr>
      </w:pPr>
    </w:p>
    <w:p w14:paraId="62F5EA0B" w14:textId="77777777" w:rsidR="00E13DB9" w:rsidRPr="005C4695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5C4695">
        <w:rPr>
          <w:rFonts w:ascii="Times New Roman" w:hAnsi="Times New Roman"/>
          <w:sz w:val="28"/>
          <w:szCs w:val="28"/>
        </w:rPr>
        <w:t xml:space="preserve"> </w:t>
      </w:r>
      <w:r w:rsidR="00E13DB9" w:rsidRPr="005C4695">
        <w:rPr>
          <w:rFonts w:ascii="Times New Roman" w:hAnsi="Times New Roman"/>
          <w:sz w:val="28"/>
          <w:szCs w:val="28"/>
        </w:rPr>
        <w:t>«___»_____________                                                                                 № _____</w:t>
      </w:r>
    </w:p>
    <w:p w14:paraId="0F209EC3" w14:textId="77777777" w:rsidR="00E13DB9" w:rsidRPr="005C4695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71774E7E" w14:textId="77777777" w:rsidR="00E13DB9" w:rsidRPr="005C4695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14:paraId="090B25B2" w14:textId="77777777" w:rsidR="00A92460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14:paraId="0BB1E320" w14:textId="77777777" w:rsidR="0014375E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</w:t>
      </w:r>
    </w:p>
    <w:p w14:paraId="426304B6" w14:textId="77777777" w:rsidR="0014375E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земельного участка </w:t>
      </w:r>
      <w:r w:rsidR="0014375E" w:rsidRPr="005C4695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округа </w:t>
      </w:r>
    </w:p>
    <w:p w14:paraId="6BB89BE5" w14:textId="77777777" w:rsidR="0014375E" w:rsidRPr="005C4695" w:rsidRDefault="0014375E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z w:val="28"/>
          <w:szCs w:val="28"/>
        </w:rPr>
        <w:t>город Партизанск Приморского края</w:t>
      </w:r>
    </w:p>
    <w:p w14:paraId="2441A1F8" w14:textId="77777777" w:rsidR="00E13DB9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14:paraId="04EF71A7" w14:textId="77777777" w:rsidR="00E13DB9" w:rsidRPr="005C4695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0E7BCE0" w14:textId="145D9FE4" w:rsidR="00E13DB9" w:rsidRPr="005C4695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5C4695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</w:t>
      </w:r>
      <w:r w:rsidR="00A339E1" w:rsidRPr="005C4695">
        <w:rPr>
          <w:sz w:val="28"/>
          <w:szCs w:val="28"/>
        </w:rPr>
        <w:t>Правилами землепользования и застройки муниципального округа город Партизанск Приморского края, утвержденными решением Думы Партизанского городского округа от  30 сентября 2011 года № 369 (в ред. от 27 июня                2025 года № 211)</w:t>
      </w:r>
      <w:r w:rsidRPr="005C4695">
        <w:rPr>
          <w:spacing w:val="-4"/>
          <w:sz w:val="28"/>
          <w:szCs w:val="28"/>
        </w:rPr>
        <w:t>,</w:t>
      </w:r>
      <w:r w:rsidR="006057B7" w:rsidRPr="005C4695">
        <w:rPr>
          <w:sz w:val="28"/>
          <w:szCs w:val="28"/>
        </w:rPr>
        <w:t xml:space="preserve"> рассмотрев заявление </w:t>
      </w:r>
      <w:r w:rsidR="00FF1CD2" w:rsidRPr="005C4695">
        <w:rPr>
          <w:sz w:val="28"/>
          <w:szCs w:val="28"/>
        </w:rPr>
        <w:t xml:space="preserve">отдела территориального развития управления экономики и собственности администрации </w:t>
      </w:r>
      <w:r w:rsidR="00FF1CD2" w:rsidRPr="005C4695">
        <w:rPr>
          <w:spacing w:val="-4"/>
          <w:sz w:val="28"/>
          <w:szCs w:val="28"/>
        </w:rPr>
        <w:t>муниципального округа город Партизанск Приморского края</w:t>
      </w:r>
      <w:r w:rsidR="002C48FA" w:rsidRPr="005C4695">
        <w:rPr>
          <w:sz w:val="28"/>
          <w:szCs w:val="28"/>
        </w:rPr>
        <w:t xml:space="preserve"> от </w:t>
      </w:r>
      <w:r w:rsidR="00392E18">
        <w:rPr>
          <w:sz w:val="28"/>
          <w:szCs w:val="28"/>
        </w:rPr>
        <w:t>18</w:t>
      </w:r>
      <w:r w:rsidR="00EC6C75">
        <w:rPr>
          <w:sz w:val="28"/>
          <w:szCs w:val="28"/>
        </w:rPr>
        <w:t xml:space="preserve"> </w:t>
      </w:r>
      <w:r w:rsidR="00392E18">
        <w:rPr>
          <w:sz w:val="28"/>
          <w:szCs w:val="28"/>
        </w:rPr>
        <w:t>августа</w:t>
      </w:r>
      <w:r w:rsidR="00EC6C75">
        <w:rPr>
          <w:sz w:val="28"/>
          <w:szCs w:val="28"/>
        </w:rPr>
        <w:t xml:space="preserve"> 2026</w:t>
      </w:r>
      <w:r w:rsidR="005111F1" w:rsidRPr="005C4695">
        <w:rPr>
          <w:sz w:val="28"/>
          <w:szCs w:val="28"/>
        </w:rPr>
        <w:t xml:space="preserve"> года</w:t>
      </w:r>
      <w:r w:rsidR="006057B7" w:rsidRPr="005C4695">
        <w:rPr>
          <w:sz w:val="28"/>
          <w:szCs w:val="28"/>
        </w:rPr>
        <w:t>,</w:t>
      </w:r>
      <w:r w:rsidRPr="005C4695">
        <w:rPr>
          <w:spacing w:val="-4"/>
          <w:sz w:val="28"/>
          <w:szCs w:val="28"/>
        </w:rPr>
        <w:t xml:space="preserve"> на основании заключения по результатам публичных слушаний </w:t>
      </w:r>
      <w:r w:rsidR="00EB5683" w:rsidRPr="005C4695">
        <w:rPr>
          <w:spacing w:val="-4"/>
          <w:sz w:val="28"/>
          <w:szCs w:val="28"/>
        </w:rPr>
        <w:t xml:space="preserve"> </w:t>
      </w:r>
      <w:r w:rsidR="001D5072" w:rsidRPr="005C4695">
        <w:rPr>
          <w:spacing w:val="-4"/>
          <w:sz w:val="28"/>
          <w:szCs w:val="28"/>
        </w:rPr>
        <w:t>от __________</w:t>
      </w:r>
      <w:r w:rsidRPr="005C4695">
        <w:rPr>
          <w:spacing w:val="-4"/>
          <w:sz w:val="28"/>
          <w:szCs w:val="28"/>
        </w:rPr>
        <w:t>_ г.</w:t>
      </w:r>
      <w:r w:rsidR="006057B7" w:rsidRPr="005C4695">
        <w:rPr>
          <w:spacing w:val="-4"/>
          <w:sz w:val="28"/>
          <w:szCs w:val="28"/>
        </w:rPr>
        <w:t xml:space="preserve">   № ____</w:t>
      </w:r>
      <w:r w:rsidRPr="005C4695">
        <w:rPr>
          <w:spacing w:val="-4"/>
          <w:sz w:val="28"/>
          <w:szCs w:val="28"/>
        </w:rPr>
        <w:t xml:space="preserve">,  рекомендаций  Комиссии по подготовке проекта Правил землепользования и застройки </w:t>
      </w:r>
      <w:r w:rsidR="00AD1796" w:rsidRPr="005C4695">
        <w:rPr>
          <w:spacing w:val="-4"/>
          <w:sz w:val="28"/>
          <w:szCs w:val="28"/>
        </w:rPr>
        <w:t>муниципального округа город Партизанск Приморского края</w:t>
      </w:r>
      <w:r w:rsidRPr="005C4695">
        <w:rPr>
          <w:spacing w:val="-4"/>
          <w:sz w:val="28"/>
          <w:szCs w:val="28"/>
        </w:rPr>
        <w:t xml:space="preserve"> (протокол </w:t>
      </w:r>
      <w:r w:rsidR="006057B7" w:rsidRPr="005C4695">
        <w:rPr>
          <w:spacing w:val="-4"/>
          <w:sz w:val="28"/>
          <w:szCs w:val="28"/>
        </w:rPr>
        <w:t>от ________ г.  № ____</w:t>
      </w:r>
      <w:r w:rsidRPr="005C4695">
        <w:rPr>
          <w:spacing w:val="-4"/>
          <w:sz w:val="28"/>
          <w:szCs w:val="28"/>
        </w:rPr>
        <w:t>),</w:t>
      </w:r>
      <w:r w:rsidRPr="005C4695">
        <w:rPr>
          <w:sz w:val="28"/>
          <w:szCs w:val="28"/>
        </w:rPr>
        <w:t xml:space="preserve"> на основании статьи </w:t>
      </w:r>
      <w:r w:rsidR="0051152E">
        <w:rPr>
          <w:sz w:val="28"/>
          <w:szCs w:val="28"/>
        </w:rPr>
        <w:t>31</w:t>
      </w:r>
      <w:r w:rsidRPr="005C4695">
        <w:rPr>
          <w:sz w:val="28"/>
          <w:szCs w:val="28"/>
        </w:rPr>
        <w:t xml:space="preserve"> Устава </w:t>
      </w:r>
      <w:r w:rsidR="00AD1796" w:rsidRPr="005C4695">
        <w:rPr>
          <w:spacing w:val="-4"/>
          <w:sz w:val="28"/>
          <w:szCs w:val="28"/>
        </w:rPr>
        <w:t>муниципального округа город Партизанск Приморского края</w:t>
      </w:r>
    </w:p>
    <w:p w14:paraId="0545D9D6" w14:textId="77777777" w:rsidR="00E13DB9" w:rsidRPr="005C4695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63C28EFA" w14:textId="77777777" w:rsidR="00E13DB9" w:rsidRPr="005C4695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39F3FB6A" w14:textId="77777777" w:rsidR="00EC6C75" w:rsidRDefault="00EC6C75" w:rsidP="009F32D1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14:paraId="6000EF3E" w14:textId="77777777" w:rsidR="006057B7" w:rsidRPr="005C4695" w:rsidRDefault="00E13DB9" w:rsidP="009F32D1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5C4695">
        <w:rPr>
          <w:sz w:val="28"/>
          <w:szCs w:val="28"/>
        </w:rPr>
        <w:t>ПОСТАНОВЛЯЮ</w:t>
      </w:r>
      <w:r w:rsidR="00E4741B" w:rsidRPr="005C4695">
        <w:rPr>
          <w:sz w:val="28"/>
          <w:szCs w:val="28"/>
        </w:rPr>
        <w:t>:</w:t>
      </w:r>
    </w:p>
    <w:p w14:paraId="1EE70048" w14:textId="77777777" w:rsidR="00A92460" w:rsidRPr="005C4695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1F028D12" w14:textId="77777777" w:rsidR="006057B7" w:rsidRPr="00EC6C75" w:rsidRDefault="006057B7" w:rsidP="00EC6C75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</w:p>
    <w:p w14:paraId="3FEAA6E2" w14:textId="369FD33E" w:rsidR="00EC6C75" w:rsidRPr="000951B1" w:rsidRDefault="00003783" w:rsidP="00FD5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951B1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0951B1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0951B1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0951B1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0951B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65492">
        <w:rPr>
          <w:rFonts w:ascii="Times New Roman" w:hAnsi="Times New Roman" w:cs="Times New Roman"/>
          <w:sz w:val="28"/>
          <w:szCs w:val="28"/>
        </w:rPr>
        <w:t>«блокированная жилая застройка»</w:t>
      </w:r>
      <w:r w:rsidR="00EC6C75" w:rsidRPr="000951B1">
        <w:rPr>
          <w:rFonts w:ascii="Times New Roman" w:hAnsi="Times New Roman" w:cs="Times New Roman"/>
          <w:sz w:val="28"/>
          <w:szCs w:val="28"/>
        </w:rPr>
        <w:t xml:space="preserve"> </w:t>
      </w:r>
      <w:r w:rsidR="00FD5D6E" w:rsidRPr="000951B1">
        <w:rPr>
          <w:rFonts w:ascii="Times New Roman" w:hAnsi="Times New Roman" w:cs="Times New Roman"/>
          <w:sz w:val="28"/>
          <w:szCs w:val="28"/>
        </w:rPr>
        <w:t>земельного участка образуемого в соответствии со схемой расположения земельного участка на кадастровом плане территории,</w:t>
      </w:r>
      <w:r w:rsidR="00FD5D6E" w:rsidRPr="000951B1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FD5D6E" w:rsidRPr="000951B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0951B1" w:rsidRPr="000951B1">
        <w:rPr>
          <w:rFonts w:ascii="Times New Roman" w:hAnsi="Times New Roman" w:cs="Times New Roman"/>
          <w:sz w:val="28"/>
          <w:szCs w:val="28"/>
        </w:rPr>
        <w:t>от 28 июля 2026 года № 1426-па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0951B1" w:rsidRPr="000951B1">
        <w:rPr>
          <w:rFonts w:ascii="Times New Roman" w:hAnsi="Times New Roman" w:cs="Times New Roman"/>
          <w:spacing w:val="-7"/>
          <w:sz w:val="28"/>
          <w:szCs w:val="28"/>
        </w:rPr>
        <w:t>. Установить адрес:</w:t>
      </w:r>
      <w:r w:rsidR="000951B1" w:rsidRPr="000951B1">
        <w:rPr>
          <w:rFonts w:ascii="Times New Roman" w:hAnsi="Times New Roman" w:cs="Times New Roman"/>
          <w:sz w:val="28"/>
          <w:szCs w:val="28"/>
        </w:rPr>
        <w:t xml:space="preserve"> Российская Федерация, Приморский край, муниципальный округ город Партизанск, г. Партизанск, ул. Днепровская, д. 13. Площадь земельного участка 1171 кв. м.</w:t>
      </w:r>
    </w:p>
    <w:p w14:paraId="2811008C" w14:textId="6ADF4566" w:rsidR="00E13DB9" w:rsidRPr="000951B1" w:rsidRDefault="00E13DB9" w:rsidP="00FD5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1B1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0951B1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0951B1">
        <w:rPr>
          <w:rFonts w:ascii="Times New Roman" w:hAnsi="Times New Roman" w:cs="Times New Roman"/>
          <w:sz w:val="28"/>
          <w:szCs w:val="28"/>
        </w:rPr>
        <w:t xml:space="preserve"> зоне </w:t>
      </w:r>
      <w:r w:rsidR="000951B1">
        <w:rPr>
          <w:rFonts w:ascii="Times New Roman" w:hAnsi="Times New Roman" w:cs="Times New Roman"/>
          <w:sz w:val="28"/>
          <w:szCs w:val="28"/>
        </w:rPr>
        <w:t>П2</w:t>
      </w:r>
      <w:r w:rsidRPr="000951B1">
        <w:rPr>
          <w:rFonts w:ascii="Times New Roman" w:hAnsi="Times New Roman" w:cs="Times New Roman"/>
          <w:sz w:val="28"/>
          <w:szCs w:val="28"/>
        </w:rPr>
        <w:t>.</w:t>
      </w:r>
    </w:p>
    <w:p w14:paraId="7A950B1A" w14:textId="2AD77189" w:rsidR="0073699E" w:rsidRPr="00311D71" w:rsidRDefault="00E13DB9" w:rsidP="0073699E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8D4906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отделу территориального развития управления экономики и собственности администрации </w:t>
      </w:r>
      <w:r w:rsidR="008D4906" w:rsidRPr="005C46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муниципального округа город Партизанск Приморского края</w:t>
      </w:r>
      <w:r w:rsidR="008D4906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3699E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Публично-Правовой компании «Роскадастр» по Приморскому краю для кадастрового учёта образуемого земельного участка (в случае предоставления разрешения).</w:t>
      </w:r>
    </w:p>
    <w:p w14:paraId="7C965BF7" w14:textId="42D7D5D0" w:rsidR="00E13DB9" w:rsidRPr="0073699E" w:rsidRDefault="00E13DB9" w:rsidP="0073699E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73699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EB3022" w:rsidRPr="0073699E">
        <w:rPr>
          <w:rFonts w:ascii="Times New Roman" w:hAnsi="Times New Roman" w:cs="Times New Roman"/>
          <w:b w:val="0"/>
          <w:bCs w:val="0"/>
          <w:color w:val="auto"/>
          <w:spacing w:val="-4"/>
          <w:sz w:val="28"/>
          <w:szCs w:val="28"/>
        </w:rPr>
        <w:t>муниципального округа город Партизанск Приморского края</w:t>
      </w:r>
      <w:r w:rsidRPr="0073699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в сети «Интернет» в течение 7 дней с момента подписания.</w:t>
      </w:r>
    </w:p>
    <w:p w14:paraId="21018CE3" w14:textId="77777777"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53869FDA" w14:textId="77777777" w:rsid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4BF79B44" w14:textId="77777777" w:rsidR="005D4244" w:rsidRPr="005C4695" w:rsidRDefault="005D4244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7916083A" w14:textId="56719F76" w:rsidR="008C1E75" w:rsidRPr="00E6537E" w:rsidRDefault="00BD3AD3" w:rsidP="00BD3AD3">
      <w:pPr>
        <w:spacing w:after="0" w:line="360" w:lineRule="auto"/>
        <w:rPr>
          <w:rFonts w:ascii="Times New Roman" w:hAnsi="Times New Roman" w:cs="Times New Roman"/>
          <w:highlight w:val="red"/>
        </w:rPr>
        <w:sectPr w:rsidR="008C1E75" w:rsidRPr="00E6537E" w:rsidSect="00AD1796"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  <w:r w:rsidRPr="005C4695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B3022" w:rsidRPr="005C4695">
        <w:rPr>
          <w:rFonts w:ascii="Times New Roman" w:hAnsi="Times New Roman" w:cs="Times New Roman"/>
          <w:sz w:val="28"/>
          <w:szCs w:val="28"/>
        </w:rPr>
        <w:t>муниципального</w:t>
      </w:r>
      <w:r w:rsidRPr="005C4695">
        <w:rPr>
          <w:rFonts w:ascii="Times New Roman" w:hAnsi="Times New Roman" w:cs="Times New Roman"/>
          <w:sz w:val="28"/>
          <w:szCs w:val="28"/>
        </w:rPr>
        <w:t xml:space="preserve"> округа         </w:t>
      </w:r>
      <w:r w:rsidR="00EB3022" w:rsidRPr="005C469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C4695">
        <w:rPr>
          <w:rFonts w:ascii="Times New Roman" w:hAnsi="Times New Roman" w:cs="Times New Roman"/>
          <w:sz w:val="28"/>
          <w:szCs w:val="28"/>
        </w:rPr>
        <w:t xml:space="preserve">                         О.А. Бондарев</w:t>
      </w:r>
    </w:p>
    <w:p w14:paraId="5F9C9EBC" w14:textId="1B9204AC" w:rsidR="00D80E2D" w:rsidRPr="005710AF" w:rsidRDefault="00D80E2D" w:rsidP="005D4244">
      <w:pPr>
        <w:rPr>
          <w:rFonts w:ascii="Times New Roman" w:hAnsi="Times New Roman" w:cs="Times New Roman"/>
        </w:rPr>
      </w:pPr>
    </w:p>
    <w:sectPr w:rsidR="00D80E2D" w:rsidRPr="005710AF" w:rsidSect="00D80E2D">
      <w:pgSz w:w="16838" w:h="11906" w:orient="landscape"/>
      <w:pgMar w:top="851" w:right="1134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7121C" w14:textId="77777777" w:rsidR="00684CAB" w:rsidRDefault="00684CAB" w:rsidP="00E13DB9">
      <w:pPr>
        <w:spacing w:after="0" w:line="240" w:lineRule="auto"/>
      </w:pPr>
      <w:r>
        <w:separator/>
      </w:r>
    </w:p>
  </w:endnote>
  <w:endnote w:type="continuationSeparator" w:id="0">
    <w:p w14:paraId="220D6BD2" w14:textId="77777777" w:rsidR="00684CAB" w:rsidRDefault="00684CAB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DF881" w14:textId="77777777" w:rsidR="00684CAB" w:rsidRDefault="00684CAB" w:rsidP="00E13DB9">
      <w:pPr>
        <w:spacing w:after="0" w:line="240" w:lineRule="auto"/>
      </w:pPr>
      <w:r>
        <w:separator/>
      </w:r>
    </w:p>
  </w:footnote>
  <w:footnote w:type="continuationSeparator" w:id="0">
    <w:p w14:paraId="4717BEB2" w14:textId="77777777" w:rsidR="00684CAB" w:rsidRDefault="00684CAB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29552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3783"/>
    <w:rsid w:val="000900E2"/>
    <w:rsid w:val="000951B1"/>
    <w:rsid w:val="000B5404"/>
    <w:rsid w:val="0012436B"/>
    <w:rsid w:val="0014375E"/>
    <w:rsid w:val="00150C8C"/>
    <w:rsid w:val="001604A8"/>
    <w:rsid w:val="0019578C"/>
    <w:rsid w:val="001D3FB6"/>
    <w:rsid w:val="001D5072"/>
    <w:rsid w:val="001F7733"/>
    <w:rsid w:val="00223E6E"/>
    <w:rsid w:val="002537C1"/>
    <w:rsid w:val="002654A7"/>
    <w:rsid w:val="00282D61"/>
    <w:rsid w:val="002A6F04"/>
    <w:rsid w:val="002C48FA"/>
    <w:rsid w:val="003426C0"/>
    <w:rsid w:val="00376D3D"/>
    <w:rsid w:val="00392E18"/>
    <w:rsid w:val="003C2CE6"/>
    <w:rsid w:val="003E2321"/>
    <w:rsid w:val="004067F6"/>
    <w:rsid w:val="00446FD0"/>
    <w:rsid w:val="004C3A03"/>
    <w:rsid w:val="004D1C3D"/>
    <w:rsid w:val="005111F1"/>
    <w:rsid w:val="0051152E"/>
    <w:rsid w:val="005710AF"/>
    <w:rsid w:val="0057600E"/>
    <w:rsid w:val="00582181"/>
    <w:rsid w:val="005C4695"/>
    <w:rsid w:val="005D4244"/>
    <w:rsid w:val="005E0410"/>
    <w:rsid w:val="00601004"/>
    <w:rsid w:val="006057B7"/>
    <w:rsid w:val="00684CAB"/>
    <w:rsid w:val="00686B5D"/>
    <w:rsid w:val="00693939"/>
    <w:rsid w:val="006A53CB"/>
    <w:rsid w:val="006D0600"/>
    <w:rsid w:val="00702B26"/>
    <w:rsid w:val="007077F7"/>
    <w:rsid w:val="0073699E"/>
    <w:rsid w:val="00764B1E"/>
    <w:rsid w:val="007F3F5F"/>
    <w:rsid w:val="007F7208"/>
    <w:rsid w:val="00883D0C"/>
    <w:rsid w:val="00885A8A"/>
    <w:rsid w:val="00885BF8"/>
    <w:rsid w:val="008C1E75"/>
    <w:rsid w:val="008D4906"/>
    <w:rsid w:val="008D5B54"/>
    <w:rsid w:val="00965492"/>
    <w:rsid w:val="00970EDF"/>
    <w:rsid w:val="00972DFD"/>
    <w:rsid w:val="009D649C"/>
    <w:rsid w:val="009F32D1"/>
    <w:rsid w:val="00A17978"/>
    <w:rsid w:val="00A339E1"/>
    <w:rsid w:val="00A640D7"/>
    <w:rsid w:val="00A92460"/>
    <w:rsid w:val="00AC3F40"/>
    <w:rsid w:val="00AD1796"/>
    <w:rsid w:val="00AE5342"/>
    <w:rsid w:val="00B05368"/>
    <w:rsid w:val="00B311AD"/>
    <w:rsid w:val="00BD3AD3"/>
    <w:rsid w:val="00C35E0E"/>
    <w:rsid w:val="00C86DCD"/>
    <w:rsid w:val="00CB5F38"/>
    <w:rsid w:val="00CD0DFE"/>
    <w:rsid w:val="00CE0C76"/>
    <w:rsid w:val="00CE573E"/>
    <w:rsid w:val="00D13F3D"/>
    <w:rsid w:val="00D54396"/>
    <w:rsid w:val="00D7067C"/>
    <w:rsid w:val="00D71636"/>
    <w:rsid w:val="00D80E2D"/>
    <w:rsid w:val="00D8175B"/>
    <w:rsid w:val="00DB2855"/>
    <w:rsid w:val="00DE27ED"/>
    <w:rsid w:val="00E030F3"/>
    <w:rsid w:val="00E13DB9"/>
    <w:rsid w:val="00E4741B"/>
    <w:rsid w:val="00E6537E"/>
    <w:rsid w:val="00E75673"/>
    <w:rsid w:val="00EB3022"/>
    <w:rsid w:val="00EB5683"/>
    <w:rsid w:val="00EC6C75"/>
    <w:rsid w:val="00F559EB"/>
    <w:rsid w:val="00F92D4A"/>
    <w:rsid w:val="00FD5D6E"/>
    <w:rsid w:val="00FE5E17"/>
    <w:rsid w:val="00FF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#7030a0"/>
    </o:shapedefaults>
    <o:shapelayout v:ext="edit">
      <o:idmap v:ext="edit" data="1"/>
    </o:shapelayout>
  </w:shapeDefaults>
  <w:decimalSymbol w:val=","/>
  <w:listSeparator w:val=";"/>
  <w14:docId w14:val="0B88B6B5"/>
  <w15:docId w15:val="{E3508882-4B48-4655-A636-2C5DC446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 Юлия Андреевна</cp:lastModifiedBy>
  <cp:revision>39</cp:revision>
  <cp:lastPrinted>2026-07-13T06:25:00Z</cp:lastPrinted>
  <dcterms:created xsi:type="dcterms:W3CDTF">2022-06-27T06:29:00Z</dcterms:created>
  <dcterms:modified xsi:type="dcterms:W3CDTF">2026-08-26T00:51:00Z</dcterms:modified>
</cp:coreProperties>
</file>