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7C9" w:rsidRPr="00794958" w:rsidRDefault="000235FC" w:rsidP="003E2474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79495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36AA2" w:rsidRPr="00794958">
        <w:rPr>
          <w:rFonts w:ascii="Times New Roman" w:hAnsi="Times New Roman" w:cs="Times New Roman"/>
          <w:sz w:val="28"/>
          <w:szCs w:val="28"/>
        </w:rPr>
        <w:t>10</w:t>
      </w:r>
    </w:p>
    <w:p w:rsidR="000235FC" w:rsidRPr="00794958" w:rsidRDefault="000235FC" w:rsidP="00794958">
      <w:pPr>
        <w:spacing w:after="0" w:line="240" w:lineRule="auto"/>
        <w:ind w:left="5529" w:right="-426"/>
        <w:rPr>
          <w:rFonts w:ascii="Times New Roman" w:hAnsi="Times New Roman" w:cs="Times New Roman"/>
          <w:sz w:val="28"/>
          <w:szCs w:val="28"/>
        </w:rPr>
      </w:pPr>
      <w:r w:rsidRPr="00794958">
        <w:rPr>
          <w:rFonts w:ascii="Times New Roman" w:hAnsi="Times New Roman" w:cs="Times New Roman"/>
          <w:sz w:val="28"/>
          <w:szCs w:val="28"/>
        </w:rPr>
        <w:t>к Положению о выплатах стимулирующего характера руководителям муниципальных учреждений Партизанского городского округа, утвержденного постановлением администрации Партизанского городского округа</w:t>
      </w:r>
    </w:p>
    <w:p w:rsidR="000235FC" w:rsidRDefault="00FD2BE1" w:rsidP="00794958">
      <w:pPr>
        <w:spacing w:after="0" w:line="240" w:lineRule="auto"/>
        <w:ind w:left="5529" w:right="-426"/>
        <w:rPr>
          <w:rFonts w:ascii="Times New Roman" w:hAnsi="Times New Roman" w:cs="Times New Roman"/>
          <w:sz w:val="20"/>
          <w:szCs w:val="20"/>
        </w:rPr>
      </w:pPr>
      <w:r w:rsidRPr="00794958">
        <w:rPr>
          <w:rFonts w:ascii="Times New Roman" w:hAnsi="Times New Roman" w:cs="Times New Roman"/>
          <w:sz w:val="28"/>
          <w:szCs w:val="28"/>
        </w:rPr>
        <w:t>о</w:t>
      </w:r>
      <w:r w:rsidR="000235FC" w:rsidRPr="00794958">
        <w:rPr>
          <w:rFonts w:ascii="Times New Roman" w:hAnsi="Times New Roman" w:cs="Times New Roman"/>
          <w:sz w:val="28"/>
          <w:szCs w:val="28"/>
        </w:rPr>
        <w:t>т 23.06.2015г. №615-па</w:t>
      </w:r>
      <w:r w:rsidR="00DB70C7" w:rsidRPr="00794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5FC" w:rsidRDefault="000235FC" w:rsidP="000235FC">
      <w:pPr>
        <w:spacing w:line="240" w:lineRule="auto"/>
        <w:ind w:left="5954"/>
        <w:jc w:val="center"/>
        <w:rPr>
          <w:rFonts w:ascii="Times New Roman" w:hAnsi="Times New Roman" w:cs="Times New Roman"/>
          <w:sz w:val="20"/>
          <w:szCs w:val="20"/>
        </w:rPr>
      </w:pPr>
    </w:p>
    <w:p w:rsidR="00F75376" w:rsidRDefault="00F75376" w:rsidP="000235FC">
      <w:pPr>
        <w:spacing w:line="240" w:lineRule="auto"/>
        <w:ind w:left="5954"/>
        <w:jc w:val="center"/>
        <w:rPr>
          <w:rFonts w:ascii="Times New Roman" w:hAnsi="Times New Roman" w:cs="Times New Roman"/>
          <w:sz w:val="20"/>
          <w:szCs w:val="20"/>
        </w:rPr>
      </w:pPr>
    </w:p>
    <w:p w:rsidR="000235FC" w:rsidRPr="00794958" w:rsidRDefault="000235FC" w:rsidP="000235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958">
        <w:rPr>
          <w:rFonts w:ascii="Times New Roman" w:hAnsi="Times New Roman" w:cs="Times New Roman"/>
          <w:b/>
          <w:sz w:val="28"/>
          <w:szCs w:val="28"/>
        </w:rPr>
        <w:t>ЦЕЛЕВЫЕ ПОКАЗАТЕЛИ</w:t>
      </w:r>
    </w:p>
    <w:p w:rsidR="000235FC" w:rsidRDefault="00C32F4B" w:rsidP="000235F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4958">
        <w:rPr>
          <w:rFonts w:ascii="Times New Roman" w:hAnsi="Times New Roman" w:cs="Times New Roman"/>
          <w:sz w:val="28"/>
          <w:szCs w:val="28"/>
        </w:rPr>
        <w:t>э</w:t>
      </w:r>
      <w:r w:rsidR="000235FC" w:rsidRPr="00794958">
        <w:rPr>
          <w:rFonts w:ascii="Times New Roman" w:hAnsi="Times New Roman" w:cs="Times New Roman"/>
          <w:sz w:val="28"/>
          <w:szCs w:val="28"/>
        </w:rPr>
        <w:t>ффективности деятельности муниципальн</w:t>
      </w:r>
      <w:r w:rsidR="00231C7D" w:rsidRPr="00794958">
        <w:rPr>
          <w:rFonts w:ascii="Times New Roman" w:hAnsi="Times New Roman" w:cs="Times New Roman"/>
          <w:sz w:val="28"/>
          <w:szCs w:val="28"/>
        </w:rPr>
        <w:t xml:space="preserve">ых </w:t>
      </w:r>
      <w:r w:rsidR="00236AA2" w:rsidRPr="00794958">
        <w:rPr>
          <w:rFonts w:ascii="Times New Roman" w:hAnsi="Times New Roman" w:cs="Times New Roman"/>
          <w:sz w:val="28"/>
          <w:szCs w:val="28"/>
        </w:rPr>
        <w:t xml:space="preserve">дошкольных </w:t>
      </w:r>
      <w:r w:rsidR="00231C7D" w:rsidRPr="00794958">
        <w:rPr>
          <w:rFonts w:ascii="Times New Roman" w:hAnsi="Times New Roman" w:cs="Times New Roman"/>
          <w:sz w:val="28"/>
          <w:szCs w:val="28"/>
        </w:rPr>
        <w:t>образовательных учреждений и критерии оценки эффективности и результативности деятельности их руководителей</w:t>
      </w:r>
      <w:r w:rsidR="000235FC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02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153"/>
        <w:gridCol w:w="2552"/>
        <w:gridCol w:w="1914"/>
        <w:gridCol w:w="1915"/>
      </w:tblGrid>
      <w:tr w:rsidR="0038193E" w:rsidRPr="00F75376" w:rsidTr="0010500F">
        <w:tc>
          <w:tcPr>
            <w:tcW w:w="675" w:type="dxa"/>
            <w:shd w:val="clear" w:color="auto" w:fill="auto"/>
          </w:tcPr>
          <w:p w:rsidR="0038193E" w:rsidRPr="00F75376" w:rsidRDefault="0038193E" w:rsidP="0038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3" w:type="dxa"/>
            <w:shd w:val="clear" w:color="auto" w:fill="auto"/>
          </w:tcPr>
          <w:p w:rsidR="0038193E" w:rsidRPr="00F75376" w:rsidRDefault="0038193E" w:rsidP="0038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 эффективности и результативности деятельности руководителя учреждения</w:t>
            </w:r>
          </w:p>
        </w:tc>
        <w:tc>
          <w:tcPr>
            <w:tcW w:w="2552" w:type="dxa"/>
            <w:shd w:val="clear" w:color="auto" w:fill="auto"/>
          </w:tcPr>
          <w:p w:rsidR="0038193E" w:rsidRPr="00F75376" w:rsidRDefault="0038193E" w:rsidP="0038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Критерии оценки эффективности и результативности деятельности руководителя учреждения в баллах (максимально </w:t>
            </w:r>
            <w:proofErr w:type="gramStart"/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возможное</w:t>
            </w:r>
            <w:proofErr w:type="gramEnd"/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4" w:type="dxa"/>
            <w:shd w:val="clear" w:color="auto" w:fill="auto"/>
          </w:tcPr>
          <w:p w:rsidR="0038193E" w:rsidRPr="00F75376" w:rsidRDefault="0038193E" w:rsidP="0038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  <w:tc>
          <w:tcPr>
            <w:tcW w:w="1915" w:type="dxa"/>
            <w:shd w:val="clear" w:color="auto" w:fill="auto"/>
          </w:tcPr>
          <w:p w:rsidR="0038193E" w:rsidRPr="00F75376" w:rsidRDefault="0038193E" w:rsidP="0038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предоставления отчетности</w:t>
            </w:r>
          </w:p>
        </w:tc>
      </w:tr>
    </w:tbl>
    <w:p w:rsidR="008312E1" w:rsidRPr="008312E1" w:rsidRDefault="008312E1" w:rsidP="008312E1">
      <w:pPr>
        <w:spacing w:after="0"/>
        <w:rPr>
          <w:sz w:val="2"/>
          <w:szCs w:val="2"/>
        </w:rPr>
      </w:pPr>
    </w:p>
    <w:tbl>
      <w:tblPr>
        <w:tblW w:w="102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153"/>
        <w:gridCol w:w="1809"/>
        <w:gridCol w:w="743"/>
        <w:gridCol w:w="1914"/>
        <w:gridCol w:w="1915"/>
      </w:tblGrid>
      <w:tr w:rsidR="008312E1" w:rsidRPr="00F75376" w:rsidTr="008312E1">
        <w:trPr>
          <w:tblHeader/>
        </w:trPr>
        <w:tc>
          <w:tcPr>
            <w:tcW w:w="675" w:type="dxa"/>
            <w:shd w:val="clear" w:color="auto" w:fill="auto"/>
          </w:tcPr>
          <w:p w:rsidR="008312E1" w:rsidRPr="00F75376" w:rsidRDefault="008312E1" w:rsidP="0038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  <w:shd w:val="clear" w:color="auto" w:fill="auto"/>
          </w:tcPr>
          <w:p w:rsidR="008312E1" w:rsidRPr="00F75376" w:rsidRDefault="008312E1" w:rsidP="0038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8312E1" w:rsidRPr="00F75376" w:rsidRDefault="008312E1" w:rsidP="0038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8312E1" w:rsidRPr="00F75376" w:rsidRDefault="008312E1" w:rsidP="0038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8312E1" w:rsidRPr="00F75376" w:rsidRDefault="008312E1" w:rsidP="0038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38193E" w:rsidRPr="00F75376" w:rsidTr="0010500F">
        <w:tc>
          <w:tcPr>
            <w:tcW w:w="10209" w:type="dxa"/>
            <w:gridSpan w:val="6"/>
            <w:shd w:val="clear" w:color="auto" w:fill="auto"/>
          </w:tcPr>
          <w:p w:rsidR="0038193E" w:rsidRPr="00F75376" w:rsidRDefault="0038193E" w:rsidP="0038193E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Выплата за интенсивность и высокие результаты работы</w:t>
            </w:r>
          </w:p>
        </w:tc>
      </w:tr>
      <w:tr w:rsidR="0038193E" w:rsidRPr="00F75376" w:rsidTr="0010500F">
        <w:tc>
          <w:tcPr>
            <w:tcW w:w="675" w:type="dxa"/>
            <w:shd w:val="clear" w:color="auto" w:fill="auto"/>
          </w:tcPr>
          <w:p w:rsidR="0038193E" w:rsidRPr="00F75376" w:rsidRDefault="0010500F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312E1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="0038193E"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3" w:type="dxa"/>
            <w:shd w:val="clear" w:color="auto" w:fill="auto"/>
          </w:tcPr>
          <w:p w:rsidR="0038193E" w:rsidRPr="00F75376" w:rsidRDefault="0038193E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заболеваемости воспитанников (количество дней болезни на 1 ребенка) не более 10% от общего числа воспитанников учреждения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8193E" w:rsidRPr="00F75376" w:rsidRDefault="0038193E" w:rsidP="00815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1 балл за каждый квартал (всего 4 балла за весь год)</w:t>
            </w:r>
          </w:p>
        </w:tc>
        <w:tc>
          <w:tcPr>
            <w:tcW w:w="1914" w:type="dxa"/>
            <w:shd w:val="clear" w:color="auto" w:fill="auto"/>
          </w:tcPr>
          <w:p w:rsidR="0038193E" w:rsidRPr="00F75376" w:rsidRDefault="0038193E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Доклад руководителя</w:t>
            </w:r>
          </w:p>
          <w:p w:rsidR="0038193E" w:rsidRPr="00F75376" w:rsidRDefault="0038193E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915" w:type="dxa"/>
            <w:shd w:val="clear" w:color="auto" w:fill="auto"/>
          </w:tcPr>
          <w:p w:rsidR="0038193E" w:rsidRPr="00F75376" w:rsidRDefault="005103E5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6C3E">
              <w:rPr>
                <w:rFonts w:ascii="Times New Roman" w:hAnsi="Times New Roman" w:cs="Times New Roman"/>
                <w:sz w:val="24"/>
                <w:szCs w:val="24"/>
              </w:rPr>
              <w:t>жеквартальн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8193E" w:rsidRPr="00F75376" w:rsidTr="0010500F">
        <w:tc>
          <w:tcPr>
            <w:tcW w:w="675" w:type="dxa"/>
            <w:shd w:val="clear" w:color="auto" w:fill="auto"/>
          </w:tcPr>
          <w:p w:rsidR="0038193E" w:rsidRPr="00F75376" w:rsidRDefault="008312E1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10500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8193E"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3" w:type="dxa"/>
            <w:shd w:val="clear" w:color="auto" w:fill="auto"/>
          </w:tcPr>
          <w:p w:rsidR="0038193E" w:rsidRPr="00F75376" w:rsidRDefault="0038193E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пропущенных </w:t>
            </w:r>
            <w:proofErr w:type="spellStart"/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дето-дней</w:t>
            </w:r>
            <w:proofErr w:type="spellEnd"/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 уважительной причины не более 10% общего числа воспитанников учреждения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8193E" w:rsidRPr="00F75376" w:rsidRDefault="0038193E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1 балл за каждый квартал (всего 4 балла за весь год)</w:t>
            </w:r>
          </w:p>
        </w:tc>
        <w:tc>
          <w:tcPr>
            <w:tcW w:w="1914" w:type="dxa"/>
            <w:shd w:val="clear" w:color="auto" w:fill="auto"/>
          </w:tcPr>
          <w:p w:rsidR="0038193E" w:rsidRPr="00F75376" w:rsidRDefault="0038193E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Доклад руководителя</w:t>
            </w:r>
          </w:p>
          <w:p w:rsidR="0038193E" w:rsidRPr="00F75376" w:rsidRDefault="0038193E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915" w:type="dxa"/>
            <w:shd w:val="clear" w:color="auto" w:fill="auto"/>
          </w:tcPr>
          <w:p w:rsidR="0038193E" w:rsidRPr="00F75376" w:rsidRDefault="005103E5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6C3E">
              <w:rPr>
                <w:rFonts w:ascii="Times New Roman" w:hAnsi="Times New Roman" w:cs="Times New Roman"/>
                <w:sz w:val="24"/>
                <w:szCs w:val="24"/>
              </w:rPr>
              <w:t>жеквартальн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8193E" w:rsidRPr="00F75376" w:rsidTr="0010500F">
        <w:tc>
          <w:tcPr>
            <w:tcW w:w="675" w:type="dxa"/>
            <w:shd w:val="clear" w:color="auto" w:fill="auto"/>
          </w:tcPr>
          <w:p w:rsidR="0038193E" w:rsidRPr="00F75376" w:rsidRDefault="008312E1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10500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8193E"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3" w:type="dxa"/>
            <w:shd w:val="clear" w:color="auto" w:fill="auto"/>
          </w:tcPr>
          <w:p w:rsidR="0038193E" w:rsidRPr="00F75376" w:rsidRDefault="0038193E" w:rsidP="006A7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Наличие и 100</w:t>
            </w:r>
            <w:r w:rsidR="006A7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процентное</w:t>
            </w: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 программы по сохранению и укреплению здоровья воспитанников учреждения, динамика снижения заболеваемости детей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8193E" w:rsidRPr="00F75376" w:rsidRDefault="0038193E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1 балл за каждый квартал (всего 4 балла за весь год)</w:t>
            </w:r>
          </w:p>
        </w:tc>
        <w:tc>
          <w:tcPr>
            <w:tcW w:w="1914" w:type="dxa"/>
            <w:shd w:val="clear" w:color="auto" w:fill="auto"/>
          </w:tcPr>
          <w:p w:rsidR="0038193E" w:rsidRPr="00F75376" w:rsidRDefault="0038193E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Доклад руководителя</w:t>
            </w:r>
          </w:p>
          <w:p w:rsidR="0038193E" w:rsidRPr="00F75376" w:rsidRDefault="0038193E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915" w:type="dxa"/>
            <w:shd w:val="clear" w:color="auto" w:fill="auto"/>
          </w:tcPr>
          <w:p w:rsidR="0038193E" w:rsidRPr="00F75376" w:rsidRDefault="005103E5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6C3E">
              <w:rPr>
                <w:rFonts w:ascii="Times New Roman" w:hAnsi="Times New Roman" w:cs="Times New Roman"/>
                <w:sz w:val="24"/>
                <w:szCs w:val="24"/>
              </w:rPr>
              <w:t>жеквартальн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8193E" w:rsidRPr="00F75376" w:rsidTr="0010500F">
        <w:tc>
          <w:tcPr>
            <w:tcW w:w="675" w:type="dxa"/>
            <w:shd w:val="clear" w:color="auto" w:fill="auto"/>
          </w:tcPr>
          <w:p w:rsidR="0038193E" w:rsidRPr="00F75376" w:rsidRDefault="008312E1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10500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8193E"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3" w:type="dxa"/>
            <w:shd w:val="clear" w:color="auto" w:fill="auto"/>
          </w:tcPr>
          <w:p w:rsidR="0038193E" w:rsidRPr="00F75376" w:rsidRDefault="0038193E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призеров городских, краевых, региональных конкурсов, соревнований среди воспитанников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8193E" w:rsidRPr="00F75376" w:rsidRDefault="0038193E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1 балл – городской уровень (всего 4 балла за весь год)</w:t>
            </w:r>
          </w:p>
          <w:p w:rsidR="0038193E" w:rsidRPr="00F75376" w:rsidRDefault="0038193E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балла – краевой, региональный уровень (всего 8 баллов за весь год)  </w:t>
            </w:r>
          </w:p>
        </w:tc>
        <w:tc>
          <w:tcPr>
            <w:tcW w:w="1914" w:type="dxa"/>
            <w:shd w:val="clear" w:color="auto" w:fill="auto"/>
          </w:tcPr>
          <w:p w:rsidR="0038193E" w:rsidRPr="00F75376" w:rsidRDefault="0038193E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Доклад руководителя</w:t>
            </w:r>
          </w:p>
          <w:p w:rsidR="0038193E" w:rsidRPr="00F75376" w:rsidRDefault="0038193E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915" w:type="dxa"/>
            <w:shd w:val="clear" w:color="auto" w:fill="auto"/>
          </w:tcPr>
          <w:p w:rsidR="0038193E" w:rsidRPr="00F75376" w:rsidRDefault="005103E5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6C3E">
              <w:rPr>
                <w:rFonts w:ascii="Times New Roman" w:hAnsi="Times New Roman" w:cs="Times New Roman"/>
                <w:sz w:val="24"/>
                <w:szCs w:val="24"/>
              </w:rPr>
              <w:t>жеквартальн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8193E" w:rsidRPr="00F75376" w:rsidTr="0010500F">
        <w:tc>
          <w:tcPr>
            <w:tcW w:w="675" w:type="dxa"/>
            <w:shd w:val="clear" w:color="auto" w:fill="auto"/>
          </w:tcPr>
          <w:p w:rsidR="0038193E" w:rsidRPr="00F75376" w:rsidRDefault="008312E1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10500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8193E"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3" w:type="dxa"/>
            <w:shd w:val="clear" w:color="auto" w:fill="auto"/>
          </w:tcPr>
          <w:p w:rsidR="0038193E" w:rsidRPr="00F75376" w:rsidRDefault="0038193E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на базе образовательного учреждения городских, краевых мероприятий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8193E" w:rsidRPr="00F75376" w:rsidRDefault="0038193E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1 балл – городской уровень (всего 4 балла за весь год)</w:t>
            </w:r>
          </w:p>
          <w:p w:rsidR="0038193E" w:rsidRPr="00F75376" w:rsidRDefault="0038193E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2 балла – краевой уровень (всего 8 баллов за весь год)</w:t>
            </w:r>
          </w:p>
        </w:tc>
        <w:tc>
          <w:tcPr>
            <w:tcW w:w="1914" w:type="dxa"/>
            <w:shd w:val="clear" w:color="auto" w:fill="auto"/>
          </w:tcPr>
          <w:p w:rsidR="0038193E" w:rsidRPr="00F75376" w:rsidRDefault="0038193E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Доклад руководителя</w:t>
            </w:r>
          </w:p>
          <w:p w:rsidR="0038193E" w:rsidRPr="00F75376" w:rsidRDefault="0038193E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915" w:type="dxa"/>
            <w:shd w:val="clear" w:color="auto" w:fill="auto"/>
          </w:tcPr>
          <w:p w:rsidR="0038193E" w:rsidRPr="00F75376" w:rsidRDefault="005103E5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6C3E">
              <w:rPr>
                <w:rFonts w:ascii="Times New Roman" w:hAnsi="Times New Roman" w:cs="Times New Roman"/>
                <w:sz w:val="24"/>
                <w:szCs w:val="24"/>
              </w:rPr>
              <w:t>жеквартальн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6A70D9" w:rsidRPr="00F75376" w:rsidTr="0010500F">
        <w:tc>
          <w:tcPr>
            <w:tcW w:w="675" w:type="dxa"/>
            <w:shd w:val="clear" w:color="auto" w:fill="auto"/>
          </w:tcPr>
          <w:p w:rsidR="006A70D9" w:rsidRPr="00F75376" w:rsidRDefault="008312E1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6A70D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A70D9"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3" w:type="dxa"/>
            <w:shd w:val="clear" w:color="auto" w:fill="auto"/>
          </w:tcPr>
          <w:p w:rsidR="006A70D9" w:rsidRPr="00F75376" w:rsidRDefault="006A70D9" w:rsidP="006A7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обоснованных обращений родителей (законных представителей) на деятельность образовательного учреждения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6A70D9" w:rsidRPr="00F75376" w:rsidRDefault="005103E5" w:rsidP="005103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A70D9"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 за каждый квартал (всего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6A70D9"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6A70D9"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весь год)</w:t>
            </w:r>
          </w:p>
        </w:tc>
        <w:tc>
          <w:tcPr>
            <w:tcW w:w="1914" w:type="dxa"/>
            <w:shd w:val="clear" w:color="auto" w:fill="auto"/>
          </w:tcPr>
          <w:p w:rsidR="006A70D9" w:rsidRPr="00F75376" w:rsidRDefault="006A70D9" w:rsidP="006A7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управления образования</w:t>
            </w:r>
          </w:p>
        </w:tc>
        <w:tc>
          <w:tcPr>
            <w:tcW w:w="1915" w:type="dxa"/>
            <w:shd w:val="clear" w:color="auto" w:fill="auto"/>
          </w:tcPr>
          <w:p w:rsidR="006A70D9" w:rsidRPr="00F75376" w:rsidRDefault="005103E5" w:rsidP="006A7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6C3E">
              <w:rPr>
                <w:rFonts w:ascii="Times New Roman" w:hAnsi="Times New Roman" w:cs="Times New Roman"/>
                <w:sz w:val="24"/>
                <w:szCs w:val="24"/>
              </w:rPr>
              <w:t>жеквартальн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70D9"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103E5" w:rsidRPr="00F75376" w:rsidTr="0010500F">
        <w:tc>
          <w:tcPr>
            <w:tcW w:w="675" w:type="dxa"/>
            <w:shd w:val="clear" w:color="auto" w:fill="auto"/>
          </w:tcPr>
          <w:p w:rsidR="005103E5" w:rsidRDefault="008312E1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5103E5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53" w:type="dxa"/>
            <w:shd w:val="clear" w:color="auto" w:fill="auto"/>
          </w:tcPr>
          <w:p w:rsidR="005103E5" w:rsidRPr="00F75376" w:rsidRDefault="005103E5" w:rsidP="006A7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3E5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случаев травматизма (несчастных случаев) с воспитанниками во время образовательного процесса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03E5" w:rsidRPr="00F75376" w:rsidRDefault="005103E5" w:rsidP="005103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каждый квартал (всего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весь год)</w:t>
            </w:r>
          </w:p>
        </w:tc>
        <w:tc>
          <w:tcPr>
            <w:tcW w:w="1914" w:type="dxa"/>
            <w:shd w:val="clear" w:color="auto" w:fill="auto"/>
          </w:tcPr>
          <w:p w:rsidR="005103E5" w:rsidRPr="00F75376" w:rsidRDefault="005103E5" w:rsidP="00A172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управления образования</w:t>
            </w:r>
          </w:p>
        </w:tc>
        <w:tc>
          <w:tcPr>
            <w:tcW w:w="1915" w:type="dxa"/>
            <w:shd w:val="clear" w:color="auto" w:fill="auto"/>
          </w:tcPr>
          <w:p w:rsidR="005103E5" w:rsidRPr="00F75376" w:rsidRDefault="005103E5" w:rsidP="00A172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6C3E">
              <w:rPr>
                <w:rFonts w:ascii="Times New Roman" w:hAnsi="Times New Roman" w:cs="Times New Roman"/>
                <w:sz w:val="24"/>
                <w:szCs w:val="24"/>
              </w:rPr>
              <w:t>жеквартальн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103E5" w:rsidRPr="00F75376" w:rsidTr="0010500F">
        <w:tc>
          <w:tcPr>
            <w:tcW w:w="10209" w:type="dxa"/>
            <w:gridSpan w:val="6"/>
            <w:shd w:val="clear" w:color="auto" w:fill="auto"/>
          </w:tcPr>
          <w:p w:rsidR="005103E5" w:rsidRPr="00F75376" w:rsidRDefault="005103E5" w:rsidP="00A172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Совокупная значимость всех критериев в баллах по первому разделу: </w:t>
            </w:r>
            <w:r w:rsidR="00A17218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5103E5" w:rsidRPr="00F75376" w:rsidTr="0010500F">
        <w:tc>
          <w:tcPr>
            <w:tcW w:w="10209" w:type="dxa"/>
            <w:gridSpan w:val="6"/>
            <w:shd w:val="clear" w:color="auto" w:fill="auto"/>
          </w:tcPr>
          <w:p w:rsidR="005103E5" w:rsidRPr="00F75376" w:rsidRDefault="005103E5" w:rsidP="0038193E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5103E5" w:rsidRPr="00F75376" w:rsidTr="0010500F">
        <w:tc>
          <w:tcPr>
            <w:tcW w:w="675" w:type="dxa"/>
            <w:shd w:val="clear" w:color="auto" w:fill="auto"/>
          </w:tcPr>
          <w:p w:rsidR="005103E5" w:rsidRPr="00F75376" w:rsidRDefault="008312E1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5103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153" w:type="dxa"/>
            <w:shd w:val="clear" w:color="auto" w:fill="auto"/>
          </w:tcPr>
          <w:p w:rsidR="005103E5" w:rsidRPr="00A36C3E" w:rsidRDefault="005103E5" w:rsidP="00105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D44">
              <w:rPr>
                <w:rFonts w:ascii="Times New Roman" w:hAnsi="Times New Roman" w:cs="Times New Roman"/>
                <w:sz w:val="24"/>
                <w:szCs w:val="24"/>
              </w:rPr>
              <w:t>Отсутствие просроченной кредиторской задолженности и (или), свыше 3-х месяцев дебиторской задолженности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03E5" w:rsidRPr="00A36C3E" w:rsidRDefault="005103E5" w:rsidP="00105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6C3E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36C3E">
              <w:rPr>
                <w:rFonts w:ascii="Times New Roman" w:hAnsi="Times New Roman" w:cs="Times New Roman"/>
                <w:sz w:val="24"/>
                <w:szCs w:val="24"/>
              </w:rPr>
              <w:t xml:space="preserve"> за каждый квартал (всего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36C3E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36C3E">
              <w:rPr>
                <w:rFonts w:ascii="Times New Roman" w:hAnsi="Times New Roman" w:cs="Times New Roman"/>
                <w:sz w:val="24"/>
                <w:szCs w:val="24"/>
              </w:rPr>
              <w:t xml:space="preserve"> за весь год)      </w:t>
            </w:r>
          </w:p>
        </w:tc>
        <w:tc>
          <w:tcPr>
            <w:tcW w:w="1914" w:type="dxa"/>
            <w:shd w:val="clear" w:color="auto" w:fill="auto"/>
          </w:tcPr>
          <w:p w:rsidR="008312E1" w:rsidRDefault="008312E1" w:rsidP="00105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руководителя учреждения.</w:t>
            </w:r>
          </w:p>
          <w:p w:rsidR="005103E5" w:rsidRDefault="008312E1" w:rsidP="00105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103E5">
              <w:rPr>
                <w:rFonts w:ascii="Times New Roman" w:hAnsi="Times New Roman" w:cs="Times New Roman"/>
                <w:sz w:val="24"/>
                <w:szCs w:val="24"/>
              </w:rPr>
              <w:t>тчетная форма</w:t>
            </w:r>
          </w:p>
          <w:p w:rsidR="005103E5" w:rsidRPr="00A36C3E" w:rsidRDefault="005103E5" w:rsidP="00105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C3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15" w:type="dxa"/>
            <w:shd w:val="clear" w:color="auto" w:fill="auto"/>
          </w:tcPr>
          <w:p w:rsidR="005103E5" w:rsidRPr="00A36C3E" w:rsidRDefault="005103E5" w:rsidP="00105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6C3E">
              <w:rPr>
                <w:rFonts w:ascii="Times New Roman" w:hAnsi="Times New Roman" w:cs="Times New Roman"/>
                <w:sz w:val="24"/>
                <w:szCs w:val="24"/>
              </w:rPr>
              <w:t>жеквартальн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6C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103E5" w:rsidRPr="00F75376" w:rsidTr="0010500F">
        <w:tc>
          <w:tcPr>
            <w:tcW w:w="675" w:type="dxa"/>
            <w:shd w:val="clear" w:color="auto" w:fill="auto"/>
          </w:tcPr>
          <w:p w:rsidR="005103E5" w:rsidRPr="00F75376" w:rsidRDefault="008312E1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5103E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103E5"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3" w:type="dxa"/>
            <w:shd w:val="clear" w:color="auto" w:fill="auto"/>
          </w:tcPr>
          <w:p w:rsidR="005103E5" w:rsidRPr="00F75376" w:rsidRDefault="005103E5" w:rsidP="0038193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достоверности, сроков и порядка представления отчетности в различные органы, службы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03E5" w:rsidRPr="00F75376" w:rsidRDefault="005103E5" w:rsidP="006A7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 за каждый квартал (всего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 за весь год)</w:t>
            </w:r>
          </w:p>
        </w:tc>
        <w:tc>
          <w:tcPr>
            <w:tcW w:w="1914" w:type="dxa"/>
            <w:shd w:val="clear" w:color="auto" w:fill="auto"/>
          </w:tcPr>
          <w:p w:rsidR="005103E5" w:rsidRPr="00F75376" w:rsidRDefault="008312E1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управления образования</w:t>
            </w:r>
          </w:p>
        </w:tc>
        <w:tc>
          <w:tcPr>
            <w:tcW w:w="1915" w:type="dxa"/>
            <w:shd w:val="clear" w:color="auto" w:fill="auto"/>
          </w:tcPr>
          <w:p w:rsidR="005103E5" w:rsidRPr="00F75376" w:rsidRDefault="005103E5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жеквартально </w:t>
            </w:r>
          </w:p>
        </w:tc>
      </w:tr>
      <w:tr w:rsidR="005103E5" w:rsidRPr="00F75376" w:rsidTr="0010500F">
        <w:tc>
          <w:tcPr>
            <w:tcW w:w="675" w:type="dxa"/>
            <w:shd w:val="clear" w:color="auto" w:fill="auto"/>
          </w:tcPr>
          <w:p w:rsidR="005103E5" w:rsidRPr="00F75376" w:rsidRDefault="008312E1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5103E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103E5"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3" w:type="dxa"/>
            <w:shd w:val="clear" w:color="auto" w:fill="auto"/>
          </w:tcPr>
          <w:p w:rsidR="005103E5" w:rsidRPr="00F75376" w:rsidRDefault="005103E5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замечаний по итогам ревизий и других проверок финансово-хозяйственной деятельности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03E5" w:rsidRPr="00F75376" w:rsidRDefault="003C334D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103E5"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 в квартал</w:t>
            </w:r>
          </w:p>
          <w:p w:rsidR="005103E5" w:rsidRPr="00F75376" w:rsidRDefault="005103E5" w:rsidP="003C33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(всего </w:t>
            </w:r>
            <w:r w:rsidR="003C334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  <w:r w:rsidR="00A1721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весь год)</w:t>
            </w:r>
          </w:p>
        </w:tc>
        <w:tc>
          <w:tcPr>
            <w:tcW w:w="1914" w:type="dxa"/>
            <w:shd w:val="clear" w:color="auto" w:fill="auto"/>
          </w:tcPr>
          <w:p w:rsidR="005103E5" w:rsidRPr="00F75376" w:rsidRDefault="005103E5" w:rsidP="00831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Доклад руководителя </w:t>
            </w:r>
            <w:r w:rsidR="008312E1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915" w:type="dxa"/>
            <w:shd w:val="clear" w:color="auto" w:fill="auto"/>
          </w:tcPr>
          <w:p w:rsidR="005103E5" w:rsidRPr="00F75376" w:rsidRDefault="005103E5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 4 квартал</w:t>
            </w:r>
          </w:p>
        </w:tc>
      </w:tr>
      <w:tr w:rsidR="005103E5" w:rsidRPr="00F75376" w:rsidTr="0010500F">
        <w:tc>
          <w:tcPr>
            <w:tcW w:w="675" w:type="dxa"/>
            <w:shd w:val="clear" w:color="auto" w:fill="auto"/>
          </w:tcPr>
          <w:p w:rsidR="005103E5" w:rsidRDefault="008312E1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5103E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53" w:type="dxa"/>
            <w:shd w:val="clear" w:color="auto" w:fill="auto"/>
          </w:tcPr>
          <w:p w:rsidR="005103E5" w:rsidRPr="00F75376" w:rsidRDefault="005103E5" w:rsidP="006A7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невыполненных предписаний </w:t>
            </w:r>
            <w:proofErr w:type="spellStart"/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Госпожнадзора</w:t>
            </w:r>
            <w:proofErr w:type="spellEnd"/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момент приемки образовательного учреждения к новому учебному году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03E5" w:rsidRPr="00F75376" w:rsidRDefault="005103E5" w:rsidP="006A7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1914" w:type="dxa"/>
            <w:shd w:val="clear" w:color="auto" w:fill="auto"/>
          </w:tcPr>
          <w:p w:rsidR="005103E5" w:rsidRPr="00F75376" w:rsidRDefault="005103E5" w:rsidP="006A7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Доклад руководителя</w:t>
            </w:r>
          </w:p>
          <w:p w:rsidR="005103E5" w:rsidRPr="00F75376" w:rsidRDefault="005103E5" w:rsidP="006A7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915" w:type="dxa"/>
            <w:shd w:val="clear" w:color="auto" w:fill="auto"/>
          </w:tcPr>
          <w:p w:rsidR="005103E5" w:rsidRPr="00F75376" w:rsidRDefault="005103E5" w:rsidP="006A7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3 квартал</w:t>
            </w:r>
          </w:p>
        </w:tc>
      </w:tr>
      <w:tr w:rsidR="005103E5" w:rsidRPr="00F75376" w:rsidTr="0010500F">
        <w:tc>
          <w:tcPr>
            <w:tcW w:w="675" w:type="dxa"/>
            <w:shd w:val="clear" w:color="auto" w:fill="auto"/>
          </w:tcPr>
          <w:p w:rsidR="005103E5" w:rsidRDefault="008312E1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5103E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53" w:type="dxa"/>
            <w:shd w:val="clear" w:color="auto" w:fill="auto"/>
          </w:tcPr>
          <w:p w:rsidR="005103E5" w:rsidRPr="00F75376" w:rsidRDefault="005103E5" w:rsidP="00891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Ведение официальных сайтов учреждений в соответствии с требованиями Приказа </w:t>
            </w:r>
            <w:proofErr w:type="spellStart"/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№831 от 14.08.2020г.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03E5" w:rsidRPr="00F75376" w:rsidRDefault="007B17F0" w:rsidP="00891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  <w:r w:rsidR="005103E5"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за каждый квартал (всего 2</w:t>
            </w:r>
            <w:r w:rsidR="005103E5"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 за весь год)</w:t>
            </w:r>
          </w:p>
        </w:tc>
        <w:tc>
          <w:tcPr>
            <w:tcW w:w="1914" w:type="dxa"/>
            <w:shd w:val="clear" w:color="auto" w:fill="auto"/>
          </w:tcPr>
          <w:p w:rsidR="005103E5" w:rsidRPr="00F75376" w:rsidRDefault="005103E5" w:rsidP="00891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Доклад руководителя</w:t>
            </w:r>
          </w:p>
          <w:p w:rsidR="005103E5" w:rsidRPr="00F75376" w:rsidRDefault="005103E5" w:rsidP="00891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915" w:type="dxa"/>
            <w:shd w:val="clear" w:color="auto" w:fill="auto"/>
          </w:tcPr>
          <w:p w:rsidR="005103E5" w:rsidRPr="00F75376" w:rsidRDefault="005103E5" w:rsidP="00891B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0D9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5103E5" w:rsidRPr="00F75376" w:rsidTr="0010500F">
        <w:tc>
          <w:tcPr>
            <w:tcW w:w="10209" w:type="dxa"/>
            <w:gridSpan w:val="6"/>
            <w:shd w:val="clear" w:color="auto" w:fill="auto"/>
          </w:tcPr>
          <w:p w:rsidR="005103E5" w:rsidRDefault="005103E5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Совокупная значимость всех критериев в баллах по второму разделу: </w:t>
            </w:r>
            <w:r w:rsidR="00A172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B17F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5103E5" w:rsidRPr="00F75376" w:rsidRDefault="005103E5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03E5" w:rsidRPr="00F75376" w:rsidTr="0010500F">
        <w:tc>
          <w:tcPr>
            <w:tcW w:w="10209" w:type="dxa"/>
            <w:gridSpan w:val="6"/>
            <w:shd w:val="clear" w:color="auto" w:fill="auto"/>
          </w:tcPr>
          <w:p w:rsidR="005103E5" w:rsidRPr="00F75376" w:rsidRDefault="005103E5" w:rsidP="0038193E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Премии по итогам работы</w:t>
            </w:r>
          </w:p>
        </w:tc>
      </w:tr>
      <w:tr w:rsidR="005103E5" w:rsidRPr="00F75376" w:rsidTr="0010500F">
        <w:tc>
          <w:tcPr>
            <w:tcW w:w="675" w:type="dxa"/>
            <w:shd w:val="clear" w:color="auto" w:fill="auto"/>
          </w:tcPr>
          <w:p w:rsidR="005103E5" w:rsidRPr="00F75376" w:rsidRDefault="008312E1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5103E5"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3" w:type="dxa"/>
            <w:shd w:val="clear" w:color="auto" w:fill="auto"/>
          </w:tcPr>
          <w:p w:rsidR="005103E5" w:rsidRPr="00F75376" w:rsidRDefault="005103E5" w:rsidP="00F753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педагогических работников в профессиональных </w:t>
            </w: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конкурсах различн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ых</w:t>
            </w: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уровней не реже 1 раза в год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03E5" w:rsidRPr="00F75376" w:rsidRDefault="005103E5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 балла</w:t>
            </w:r>
          </w:p>
        </w:tc>
        <w:tc>
          <w:tcPr>
            <w:tcW w:w="1914" w:type="dxa"/>
            <w:shd w:val="clear" w:color="auto" w:fill="auto"/>
          </w:tcPr>
          <w:p w:rsidR="005103E5" w:rsidRDefault="005103E5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Доклад руководителя</w:t>
            </w:r>
          </w:p>
          <w:p w:rsidR="008312E1" w:rsidRPr="00F75376" w:rsidRDefault="008312E1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915" w:type="dxa"/>
            <w:shd w:val="clear" w:color="auto" w:fill="auto"/>
          </w:tcPr>
          <w:p w:rsidR="005103E5" w:rsidRPr="00F75376" w:rsidRDefault="005103E5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4 квартал</w:t>
            </w:r>
          </w:p>
        </w:tc>
      </w:tr>
      <w:tr w:rsidR="005103E5" w:rsidRPr="00F75376" w:rsidTr="0010500F">
        <w:tc>
          <w:tcPr>
            <w:tcW w:w="675" w:type="dxa"/>
            <w:shd w:val="clear" w:color="auto" w:fill="auto"/>
          </w:tcPr>
          <w:p w:rsidR="005103E5" w:rsidRPr="00F75376" w:rsidRDefault="008312E1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  <w:r w:rsidR="005103E5"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53" w:type="dxa"/>
            <w:shd w:val="clear" w:color="auto" w:fill="auto"/>
          </w:tcPr>
          <w:p w:rsidR="005103E5" w:rsidRPr="00F75376" w:rsidRDefault="005103E5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Доля педагогических работников, моложе 30 лет, составляет не менее 10% от общей численности педагогических работников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03E5" w:rsidRPr="00F75376" w:rsidRDefault="007B17F0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103E5"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1914" w:type="dxa"/>
            <w:shd w:val="clear" w:color="auto" w:fill="auto"/>
          </w:tcPr>
          <w:p w:rsidR="005103E5" w:rsidRPr="00F75376" w:rsidRDefault="005103E5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Доклад руководителя</w:t>
            </w:r>
          </w:p>
          <w:p w:rsidR="005103E5" w:rsidRPr="00F75376" w:rsidRDefault="005103E5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1915" w:type="dxa"/>
            <w:shd w:val="clear" w:color="auto" w:fill="auto"/>
          </w:tcPr>
          <w:p w:rsidR="005103E5" w:rsidRPr="00F75376" w:rsidRDefault="005103E5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4 квартал</w:t>
            </w:r>
          </w:p>
        </w:tc>
      </w:tr>
      <w:tr w:rsidR="005103E5" w:rsidRPr="00F75376" w:rsidTr="0010500F">
        <w:tc>
          <w:tcPr>
            <w:tcW w:w="675" w:type="dxa"/>
            <w:shd w:val="clear" w:color="auto" w:fill="auto"/>
          </w:tcPr>
          <w:p w:rsidR="005103E5" w:rsidRPr="00F75376" w:rsidRDefault="008312E1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5103E5"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53" w:type="dxa"/>
            <w:shd w:val="clear" w:color="auto" w:fill="auto"/>
          </w:tcPr>
          <w:p w:rsidR="005103E5" w:rsidRPr="00F75376" w:rsidRDefault="005103E5" w:rsidP="000758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Укомплектованность учреждения педагогическими кадрами (не менее </w:t>
            </w:r>
            <w:r w:rsidR="0007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процентов</w:t>
            </w:r>
            <w:r w:rsidRPr="00F75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штатного расписания) 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03E5" w:rsidRPr="00F75376" w:rsidRDefault="00D10EBA" w:rsidP="00D10E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103E5"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 (всего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  <w:r w:rsidR="005103E5"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баллов за весь год)</w:t>
            </w:r>
          </w:p>
        </w:tc>
        <w:tc>
          <w:tcPr>
            <w:tcW w:w="1914" w:type="dxa"/>
            <w:shd w:val="clear" w:color="auto" w:fill="auto"/>
          </w:tcPr>
          <w:p w:rsidR="005103E5" w:rsidRPr="00F75376" w:rsidRDefault="005103E5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Доклад руководителя</w:t>
            </w:r>
          </w:p>
          <w:p w:rsidR="005103E5" w:rsidRPr="00F75376" w:rsidRDefault="005103E5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1915" w:type="dxa"/>
            <w:shd w:val="clear" w:color="auto" w:fill="auto"/>
          </w:tcPr>
          <w:p w:rsidR="005103E5" w:rsidRPr="00F75376" w:rsidRDefault="005103E5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0D9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5103E5" w:rsidRPr="00F75376" w:rsidTr="0010500F">
        <w:tc>
          <w:tcPr>
            <w:tcW w:w="675" w:type="dxa"/>
            <w:shd w:val="clear" w:color="auto" w:fill="auto"/>
          </w:tcPr>
          <w:p w:rsidR="005103E5" w:rsidRPr="00F75376" w:rsidRDefault="008312E1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5103E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53" w:type="dxa"/>
            <w:shd w:val="clear" w:color="auto" w:fill="auto"/>
          </w:tcPr>
          <w:p w:rsidR="005103E5" w:rsidRPr="00891BA8" w:rsidRDefault="00E43B4B" w:rsidP="00891BA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B4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выполнения плана-графика подготовки, переподготовки и повышения квалификации работников учреждения (100% плана)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03E5" w:rsidRPr="00891BA8" w:rsidRDefault="005103E5" w:rsidP="00891BA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BA8">
              <w:rPr>
                <w:rFonts w:ascii="Times New Roman" w:eastAsia="Calibri" w:hAnsi="Times New Roman" w:cs="Times New Roman"/>
                <w:sz w:val="24"/>
                <w:szCs w:val="24"/>
              </w:rPr>
              <w:t>100% - 3 балла</w:t>
            </w:r>
          </w:p>
          <w:p w:rsidR="005103E5" w:rsidRPr="00891BA8" w:rsidRDefault="005103E5" w:rsidP="00891BA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BA8">
              <w:rPr>
                <w:rFonts w:ascii="Times New Roman" w:eastAsia="Calibri" w:hAnsi="Times New Roman" w:cs="Times New Roman"/>
                <w:sz w:val="24"/>
                <w:szCs w:val="24"/>
              </w:rPr>
              <w:t>90-99% - 2 балла</w:t>
            </w:r>
          </w:p>
          <w:p w:rsidR="005103E5" w:rsidRPr="00891BA8" w:rsidRDefault="005103E5" w:rsidP="00891BA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BA8">
              <w:rPr>
                <w:rFonts w:ascii="Times New Roman" w:eastAsia="Calibri" w:hAnsi="Times New Roman" w:cs="Times New Roman"/>
                <w:sz w:val="24"/>
                <w:szCs w:val="24"/>
              </w:rPr>
              <w:t>80-89% - 1 балл</w:t>
            </w:r>
          </w:p>
          <w:p w:rsidR="005103E5" w:rsidRPr="00891BA8" w:rsidRDefault="005103E5" w:rsidP="00891BA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BA8">
              <w:rPr>
                <w:rFonts w:ascii="Times New Roman" w:eastAsia="Calibri" w:hAnsi="Times New Roman" w:cs="Times New Roman"/>
                <w:sz w:val="24"/>
                <w:szCs w:val="24"/>
              </w:rPr>
              <w:t>79% и ниже – 0 баллов</w:t>
            </w:r>
          </w:p>
        </w:tc>
        <w:tc>
          <w:tcPr>
            <w:tcW w:w="1914" w:type="dxa"/>
            <w:shd w:val="clear" w:color="auto" w:fill="auto"/>
          </w:tcPr>
          <w:p w:rsidR="005103E5" w:rsidRDefault="005103E5" w:rsidP="00891B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BA8">
              <w:rPr>
                <w:rFonts w:ascii="Times New Roman" w:eastAsia="Calibri" w:hAnsi="Times New Roman" w:cs="Times New Roman"/>
                <w:sz w:val="24"/>
                <w:szCs w:val="24"/>
              </w:rPr>
              <w:t>Доклад руководителя</w:t>
            </w:r>
            <w:r w:rsidR="0083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312E1"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</w:t>
            </w:r>
          </w:p>
          <w:p w:rsidR="008312E1" w:rsidRPr="00891BA8" w:rsidRDefault="008312E1" w:rsidP="00891B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5103E5" w:rsidRPr="00891BA8" w:rsidRDefault="005103E5" w:rsidP="00891B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BA8">
              <w:rPr>
                <w:rFonts w:ascii="Times New Roman" w:eastAsia="Calibri" w:hAnsi="Times New Roman" w:cs="Times New Roman"/>
                <w:sz w:val="24"/>
                <w:szCs w:val="24"/>
              </w:rPr>
              <w:t>4 квартал</w:t>
            </w:r>
          </w:p>
        </w:tc>
      </w:tr>
      <w:tr w:rsidR="00D57678" w:rsidRPr="00F75376" w:rsidTr="0010500F">
        <w:tc>
          <w:tcPr>
            <w:tcW w:w="675" w:type="dxa"/>
            <w:shd w:val="clear" w:color="auto" w:fill="auto"/>
          </w:tcPr>
          <w:p w:rsidR="00D57678" w:rsidRDefault="008312E1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D5767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53" w:type="dxa"/>
            <w:shd w:val="clear" w:color="auto" w:fill="auto"/>
          </w:tcPr>
          <w:p w:rsidR="00D57678" w:rsidRPr="007B17F0" w:rsidRDefault="00D57678" w:rsidP="00891BA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7F0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фактов нарушения внутреннего трудового распорядка (трудовой дисциплины), техники безопасности, противопожарной безопасности, охраны труда в учреждении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57678" w:rsidRPr="007B17F0" w:rsidRDefault="00D57678" w:rsidP="0079781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B17F0">
              <w:rPr>
                <w:rFonts w:ascii="Times New Roman" w:eastAsia="Calibri" w:hAnsi="Times New Roman"/>
                <w:sz w:val="24"/>
                <w:szCs w:val="24"/>
              </w:rPr>
              <w:t>1 балл за каждый квартал (всего 4 балла за весь год)</w:t>
            </w:r>
          </w:p>
        </w:tc>
        <w:tc>
          <w:tcPr>
            <w:tcW w:w="1914" w:type="dxa"/>
            <w:shd w:val="clear" w:color="auto" w:fill="auto"/>
          </w:tcPr>
          <w:p w:rsidR="00D57678" w:rsidRPr="007B17F0" w:rsidRDefault="00D57678" w:rsidP="0079781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B17F0">
              <w:rPr>
                <w:rFonts w:ascii="Times New Roman" w:eastAsia="Calibri" w:hAnsi="Times New Roman"/>
                <w:sz w:val="24"/>
                <w:szCs w:val="24"/>
              </w:rPr>
              <w:t>Доклад руководителя</w:t>
            </w:r>
            <w:r w:rsidR="008312E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8312E1"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915" w:type="dxa"/>
            <w:shd w:val="clear" w:color="auto" w:fill="auto"/>
          </w:tcPr>
          <w:p w:rsidR="00D57678" w:rsidRPr="007B17F0" w:rsidRDefault="00D57678" w:rsidP="0079781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B17F0">
              <w:rPr>
                <w:rFonts w:ascii="Times New Roman" w:eastAsia="Calibri" w:hAnsi="Times New Roman"/>
                <w:sz w:val="24"/>
                <w:szCs w:val="24"/>
              </w:rPr>
              <w:t xml:space="preserve">Ежеквартально </w:t>
            </w:r>
          </w:p>
        </w:tc>
      </w:tr>
      <w:tr w:rsidR="00D57678" w:rsidRPr="00F75376" w:rsidTr="0010500F">
        <w:tc>
          <w:tcPr>
            <w:tcW w:w="10209" w:type="dxa"/>
            <w:gridSpan w:val="6"/>
            <w:shd w:val="clear" w:color="auto" w:fill="auto"/>
          </w:tcPr>
          <w:p w:rsidR="00D57678" w:rsidRPr="00F75376" w:rsidRDefault="00D57678" w:rsidP="00D10E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Совокупная значимость всех критериев в баллах по третьему разделу: </w:t>
            </w:r>
            <w:r w:rsidR="007978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D57678" w:rsidRPr="00F75376" w:rsidTr="0010500F">
        <w:tc>
          <w:tcPr>
            <w:tcW w:w="10209" w:type="dxa"/>
            <w:gridSpan w:val="6"/>
            <w:shd w:val="clear" w:color="auto" w:fill="auto"/>
          </w:tcPr>
          <w:p w:rsidR="00D57678" w:rsidRPr="00F75376" w:rsidRDefault="00D57678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Совокупность всех критериев по трем разделам (итого): 100 баллов</w:t>
            </w:r>
          </w:p>
        </w:tc>
      </w:tr>
      <w:tr w:rsidR="00D57678" w:rsidRPr="00F75376" w:rsidTr="0010500F">
        <w:tc>
          <w:tcPr>
            <w:tcW w:w="5637" w:type="dxa"/>
            <w:gridSpan w:val="3"/>
            <w:shd w:val="clear" w:color="auto" w:fill="auto"/>
          </w:tcPr>
          <w:p w:rsidR="00D57678" w:rsidRPr="00F75376" w:rsidRDefault="00D57678" w:rsidP="0038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D57678" w:rsidRPr="00F75376" w:rsidRDefault="00D57678" w:rsidP="0038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D57678" w:rsidRPr="00F75376" w:rsidTr="0010500F">
        <w:tc>
          <w:tcPr>
            <w:tcW w:w="5637" w:type="dxa"/>
            <w:gridSpan w:val="3"/>
            <w:shd w:val="clear" w:color="auto" w:fill="auto"/>
          </w:tcPr>
          <w:p w:rsidR="00D57678" w:rsidRPr="00F75376" w:rsidRDefault="00D57678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D57678" w:rsidRPr="00F75376" w:rsidRDefault="0016757A" w:rsidP="0038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D57678" w:rsidRPr="00F75376" w:rsidTr="0010500F">
        <w:tc>
          <w:tcPr>
            <w:tcW w:w="5637" w:type="dxa"/>
            <w:gridSpan w:val="3"/>
            <w:shd w:val="clear" w:color="auto" w:fill="auto"/>
          </w:tcPr>
          <w:p w:rsidR="00D57678" w:rsidRPr="00F75376" w:rsidRDefault="00D57678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D57678" w:rsidRPr="00F75376" w:rsidRDefault="0016757A" w:rsidP="0038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D57678" w:rsidRPr="00F75376" w:rsidTr="0010500F">
        <w:tc>
          <w:tcPr>
            <w:tcW w:w="5637" w:type="dxa"/>
            <w:gridSpan w:val="3"/>
            <w:shd w:val="clear" w:color="auto" w:fill="auto"/>
          </w:tcPr>
          <w:p w:rsidR="00D57678" w:rsidRPr="00F75376" w:rsidRDefault="00D57678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D57678" w:rsidRPr="00F75376" w:rsidRDefault="00D57678" w:rsidP="00167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6757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57678" w:rsidRPr="00F75376" w:rsidTr="0010500F">
        <w:tc>
          <w:tcPr>
            <w:tcW w:w="5637" w:type="dxa"/>
            <w:gridSpan w:val="3"/>
            <w:shd w:val="clear" w:color="auto" w:fill="auto"/>
          </w:tcPr>
          <w:p w:rsidR="00D57678" w:rsidRPr="00F75376" w:rsidRDefault="00D57678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D57678" w:rsidRPr="00F75376" w:rsidRDefault="0016757A" w:rsidP="0038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D57678" w:rsidRPr="00F75376" w:rsidTr="0010500F">
        <w:tc>
          <w:tcPr>
            <w:tcW w:w="5637" w:type="dxa"/>
            <w:gridSpan w:val="3"/>
            <w:shd w:val="clear" w:color="auto" w:fill="auto"/>
          </w:tcPr>
          <w:p w:rsidR="00D57678" w:rsidRPr="00F75376" w:rsidRDefault="00D57678" w:rsidP="003819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Итого за год (сумма всех баллов по 4-м кварталам)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D57678" w:rsidRPr="00F75376" w:rsidRDefault="00D57678" w:rsidP="0038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:rsidR="000235FC" w:rsidRDefault="000235FC" w:rsidP="000235F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75376" w:rsidRPr="00F75376" w:rsidRDefault="003E2474" w:rsidP="00F7537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sectPr w:rsidR="00F75376" w:rsidRPr="00F75376" w:rsidSect="00794958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813" w:rsidRDefault="00797813" w:rsidP="00F75376">
      <w:pPr>
        <w:spacing w:after="0" w:line="240" w:lineRule="auto"/>
      </w:pPr>
      <w:r>
        <w:separator/>
      </w:r>
    </w:p>
  </w:endnote>
  <w:endnote w:type="continuationSeparator" w:id="0">
    <w:p w:rsidR="00797813" w:rsidRDefault="00797813" w:rsidP="00F75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813" w:rsidRDefault="00797813" w:rsidP="00F75376">
      <w:pPr>
        <w:spacing w:after="0" w:line="240" w:lineRule="auto"/>
      </w:pPr>
      <w:r>
        <w:separator/>
      </w:r>
    </w:p>
  </w:footnote>
  <w:footnote w:type="continuationSeparator" w:id="0">
    <w:p w:rsidR="00797813" w:rsidRDefault="00797813" w:rsidP="00F75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64876"/>
      <w:docPartObj>
        <w:docPartGallery w:val="Page Numbers (Top of Page)"/>
        <w:docPartUnique/>
      </w:docPartObj>
    </w:sdtPr>
    <w:sdtContent>
      <w:p w:rsidR="00797813" w:rsidRDefault="00000039">
        <w:pPr>
          <w:pStyle w:val="a5"/>
          <w:jc w:val="center"/>
        </w:pPr>
        <w:fldSimple w:instr=" PAGE   \* MERGEFORMAT ">
          <w:r w:rsidR="0007588A">
            <w:rPr>
              <w:noProof/>
            </w:rPr>
            <w:t>3</w:t>
          </w:r>
        </w:fldSimple>
      </w:p>
    </w:sdtContent>
  </w:sdt>
  <w:p w:rsidR="00797813" w:rsidRDefault="0079781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E502E"/>
    <w:multiLevelType w:val="hybridMultilevel"/>
    <w:tmpl w:val="847A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2272B"/>
    <w:multiLevelType w:val="hybridMultilevel"/>
    <w:tmpl w:val="847A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1946"/>
    <w:rsid w:val="00000039"/>
    <w:rsid w:val="000235FC"/>
    <w:rsid w:val="0007588A"/>
    <w:rsid w:val="0010500F"/>
    <w:rsid w:val="001462C7"/>
    <w:rsid w:val="0016757A"/>
    <w:rsid w:val="001E352C"/>
    <w:rsid w:val="001E4876"/>
    <w:rsid w:val="00231C7D"/>
    <w:rsid w:val="00236AA2"/>
    <w:rsid w:val="00274CDE"/>
    <w:rsid w:val="00291FED"/>
    <w:rsid w:val="002D462A"/>
    <w:rsid w:val="002F70CC"/>
    <w:rsid w:val="00300EBA"/>
    <w:rsid w:val="003277D1"/>
    <w:rsid w:val="0038193E"/>
    <w:rsid w:val="003C334D"/>
    <w:rsid w:val="003E2474"/>
    <w:rsid w:val="003F3A3E"/>
    <w:rsid w:val="004730DF"/>
    <w:rsid w:val="00483D10"/>
    <w:rsid w:val="004B111E"/>
    <w:rsid w:val="004E6F9F"/>
    <w:rsid w:val="005103E5"/>
    <w:rsid w:val="00600E68"/>
    <w:rsid w:val="006A70D9"/>
    <w:rsid w:val="006E4425"/>
    <w:rsid w:val="006E6F5C"/>
    <w:rsid w:val="00726585"/>
    <w:rsid w:val="00756993"/>
    <w:rsid w:val="00794958"/>
    <w:rsid w:val="00797813"/>
    <w:rsid w:val="007B17F0"/>
    <w:rsid w:val="00815EF5"/>
    <w:rsid w:val="008172DE"/>
    <w:rsid w:val="008312E1"/>
    <w:rsid w:val="00840C6C"/>
    <w:rsid w:val="00874493"/>
    <w:rsid w:val="00886125"/>
    <w:rsid w:val="00891BA8"/>
    <w:rsid w:val="00894918"/>
    <w:rsid w:val="00894ADF"/>
    <w:rsid w:val="008A62E1"/>
    <w:rsid w:val="00A07D13"/>
    <w:rsid w:val="00A17218"/>
    <w:rsid w:val="00A5376E"/>
    <w:rsid w:val="00A5397D"/>
    <w:rsid w:val="00A54178"/>
    <w:rsid w:val="00AD099D"/>
    <w:rsid w:val="00AE4D28"/>
    <w:rsid w:val="00AF75CA"/>
    <w:rsid w:val="00B037C9"/>
    <w:rsid w:val="00BB3627"/>
    <w:rsid w:val="00BE1014"/>
    <w:rsid w:val="00BE7B36"/>
    <w:rsid w:val="00C32F4B"/>
    <w:rsid w:val="00C70B28"/>
    <w:rsid w:val="00C83F73"/>
    <w:rsid w:val="00CA74B2"/>
    <w:rsid w:val="00D005A5"/>
    <w:rsid w:val="00D10EBA"/>
    <w:rsid w:val="00D57678"/>
    <w:rsid w:val="00D702ED"/>
    <w:rsid w:val="00DB70C7"/>
    <w:rsid w:val="00DE1946"/>
    <w:rsid w:val="00E2463F"/>
    <w:rsid w:val="00E43B4B"/>
    <w:rsid w:val="00E62B7F"/>
    <w:rsid w:val="00E8711C"/>
    <w:rsid w:val="00E96246"/>
    <w:rsid w:val="00EB766F"/>
    <w:rsid w:val="00ED0085"/>
    <w:rsid w:val="00F75376"/>
    <w:rsid w:val="00FB5B61"/>
    <w:rsid w:val="00FD296D"/>
    <w:rsid w:val="00FD2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35F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5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376"/>
  </w:style>
  <w:style w:type="paragraph" w:styleId="a7">
    <w:name w:val="footer"/>
    <w:basedOn w:val="a"/>
    <w:link w:val="a8"/>
    <w:uiPriority w:val="99"/>
    <w:semiHidden/>
    <w:unhideWhenUsed/>
    <w:rsid w:val="00F75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75376"/>
  </w:style>
  <w:style w:type="paragraph" w:customStyle="1" w:styleId="ConsPlusNormal">
    <w:name w:val="ConsPlusNormal"/>
    <w:rsid w:val="0010500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35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0B620-7A63-467D-9E40-A6950DDA8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MAMAY</dc:creator>
  <cp:lastModifiedBy>Стрелец</cp:lastModifiedBy>
  <cp:revision>12</cp:revision>
  <cp:lastPrinted>2019-08-14T01:13:00Z</cp:lastPrinted>
  <dcterms:created xsi:type="dcterms:W3CDTF">2023-04-27T02:42:00Z</dcterms:created>
  <dcterms:modified xsi:type="dcterms:W3CDTF">2023-10-04T23:11:00Z</dcterms:modified>
</cp:coreProperties>
</file>